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496" w:rsidRPr="009157ED" w:rsidRDefault="002D6496" w:rsidP="002D6496">
      <w:pPr>
        <w:ind w:left="-360"/>
        <w:jc w:val="center"/>
      </w:pPr>
      <w:r w:rsidRPr="009157ED">
        <w:rPr>
          <w:rFonts w:eastAsia="Calibri"/>
        </w:rPr>
        <w:object w:dxaOrig="883" w:dyaOrig="10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6pt;height:54.75pt" o:ole="" filled="t">
            <v:fill color2="black"/>
            <v:imagedata r:id="rId8" o:title=""/>
          </v:shape>
          <o:OLEObject Type="Embed" ProgID="Word.Picture.8" ShapeID="_x0000_i1025" DrawAspect="Content" ObjectID="_1747645731" r:id="rId9"/>
        </w:object>
      </w:r>
    </w:p>
    <w:p w:rsidR="002D6496" w:rsidRPr="009157ED" w:rsidRDefault="002D6496" w:rsidP="002D6496">
      <w:pPr>
        <w:ind w:left="-360"/>
        <w:jc w:val="center"/>
        <w:rPr>
          <w:sz w:val="4"/>
          <w:szCs w:val="4"/>
        </w:rPr>
      </w:pPr>
    </w:p>
    <w:p w:rsidR="002D6496" w:rsidRPr="009157ED" w:rsidRDefault="002D6496" w:rsidP="002D6496">
      <w:pPr>
        <w:jc w:val="center"/>
        <w:rPr>
          <w:b/>
          <w:szCs w:val="28"/>
        </w:rPr>
      </w:pPr>
      <w:r w:rsidRPr="009157ED">
        <w:rPr>
          <w:b/>
          <w:szCs w:val="28"/>
        </w:rPr>
        <w:t>ПОКРОВСЬКА РАЙОННА В МІСТІ РАДА</w:t>
      </w:r>
    </w:p>
    <w:p w:rsidR="002D6496" w:rsidRPr="009157ED" w:rsidRDefault="002D6496" w:rsidP="002D6496">
      <w:pPr>
        <w:jc w:val="center"/>
        <w:rPr>
          <w:b/>
          <w:szCs w:val="28"/>
        </w:rPr>
      </w:pPr>
      <w:r w:rsidRPr="009157ED">
        <w:rPr>
          <w:b/>
          <w:szCs w:val="28"/>
        </w:rPr>
        <w:t>ВИКОНАВЧИЙ КОМІТЕТ</w:t>
      </w:r>
    </w:p>
    <w:p w:rsidR="002D6496" w:rsidRPr="009157ED" w:rsidRDefault="002D6496" w:rsidP="002D6496">
      <w:pPr>
        <w:jc w:val="center"/>
        <w:rPr>
          <w:b/>
        </w:rPr>
      </w:pPr>
    </w:p>
    <w:p w:rsidR="002D6496" w:rsidRPr="009157ED" w:rsidRDefault="002D6496" w:rsidP="002D6496">
      <w:pPr>
        <w:pStyle w:val="2"/>
        <w:rPr>
          <w:i/>
          <w:szCs w:val="36"/>
          <w:lang w:val="uk-UA"/>
        </w:rPr>
      </w:pPr>
      <w:r w:rsidRPr="009157ED">
        <w:rPr>
          <w:szCs w:val="36"/>
        </w:rPr>
        <w:t>Р</w:t>
      </w:r>
      <w:r w:rsidRPr="009157ED">
        <w:rPr>
          <w:szCs w:val="36"/>
          <w:lang w:val="uk-UA"/>
        </w:rPr>
        <w:t xml:space="preserve"> </w:t>
      </w:r>
      <w:r w:rsidRPr="009157ED">
        <w:rPr>
          <w:szCs w:val="36"/>
        </w:rPr>
        <w:t>І Ш Е Н Н Я</w:t>
      </w:r>
    </w:p>
    <w:p w:rsidR="002D6496" w:rsidRPr="009157ED" w:rsidRDefault="002D6496" w:rsidP="002D6496">
      <w:pPr>
        <w:jc w:val="center"/>
        <w:rPr>
          <w:spacing w:val="100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Look w:val="01E0"/>
      </w:tblPr>
      <w:tblGrid>
        <w:gridCol w:w="3190"/>
        <w:gridCol w:w="3190"/>
        <w:gridCol w:w="3190"/>
      </w:tblGrid>
      <w:tr w:rsidR="002D6496" w:rsidRPr="009157ED" w:rsidTr="00002E81">
        <w:tc>
          <w:tcPr>
            <w:tcW w:w="3190" w:type="dxa"/>
            <w:hideMark/>
          </w:tcPr>
          <w:p w:rsidR="002D6496" w:rsidRPr="009157ED" w:rsidRDefault="002D6496" w:rsidP="00002E81">
            <w:pPr>
              <w:rPr>
                <w:rFonts w:eastAsia="Calibri"/>
                <w:szCs w:val="28"/>
              </w:rPr>
            </w:pPr>
            <w:r>
              <w:rPr>
                <w:szCs w:val="28"/>
              </w:rPr>
              <w:t>31.05.2023</w:t>
            </w:r>
          </w:p>
        </w:tc>
        <w:tc>
          <w:tcPr>
            <w:tcW w:w="3190" w:type="dxa"/>
            <w:hideMark/>
          </w:tcPr>
          <w:p w:rsidR="002D6496" w:rsidRPr="009157ED" w:rsidRDefault="002D6496" w:rsidP="00002E81">
            <w:pPr>
              <w:jc w:val="center"/>
              <w:rPr>
                <w:rFonts w:eastAsia="Calibri"/>
                <w:szCs w:val="28"/>
              </w:rPr>
            </w:pPr>
            <w:r w:rsidRPr="009157ED">
              <w:rPr>
                <w:szCs w:val="28"/>
              </w:rPr>
              <w:t>м. Кривий Ріг</w:t>
            </w:r>
          </w:p>
        </w:tc>
        <w:tc>
          <w:tcPr>
            <w:tcW w:w="3190" w:type="dxa"/>
            <w:hideMark/>
          </w:tcPr>
          <w:p w:rsidR="002D6496" w:rsidRPr="009157ED" w:rsidRDefault="002D6496" w:rsidP="002D6496">
            <w:pPr>
              <w:jc w:val="center"/>
              <w:rPr>
                <w:rFonts w:eastAsia="Calibri"/>
                <w:szCs w:val="28"/>
              </w:rPr>
            </w:pPr>
            <w:r w:rsidRPr="009157ED">
              <w:rPr>
                <w:szCs w:val="28"/>
              </w:rPr>
              <w:t>№30</w:t>
            </w:r>
            <w:r>
              <w:rPr>
                <w:szCs w:val="28"/>
              </w:rPr>
              <w:t>7</w:t>
            </w:r>
          </w:p>
        </w:tc>
      </w:tr>
    </w:tbl>
    <w:p w:rsidR="00803B3B" w:rsidRDefault="00803B3B" w:rsidP="00BF5A20">
      <w:pPr>
        <w:jc w:val="both"/>
        <w:rPr>
          <w:b/>
          <w:i/>
          <w:szCs w:val="28"/>
        </w:rPr>
      </w:pPr>
    </w:p>
    <w:p w:rsidR="00803B3B" w:rsidRDefault="00803B3B" w:rsidP="00BF5A20">
      <w:pPr>
        <w:jc w:val="both"/>
        <w:rPr>
          <w:b/>
          <w:i/>
          <w:szCs w:val="28"/>
        </w:rPr>
      </w:pPr>
    </w:p>
    <w:p w:rsidR="00C31E12" w:rsidRPr="00DD4BD6" w:rsidRDefault="00C31E12" w:rsidP="00C31E12">
      <w:pPr>
        <w:tabs>
          <w:tab w:val="left" w:pos="4140"/>
          <w:tab w:val="left" w:pos="4320"/>
        </w:tabs>
        <w:ind w:right="-82"/>
        <w:jc w:val="both"/>
        <w:rPr>
          <w:szCs w:val="28"/>
        </w:rPr>
      </w:pPr>
      <w:r w:rsidRPr="00DD4BD6">
        <w:rPr>
          <w:b/>
          <w:i/>
          <w:szCs w:val="28"/>
        </w:rPr>
        <w:t xml:space="preserve">Про </w:t>
      </w:r>
      <w:r>
        <w:rPr>
          <w:b/>
          <w:i/>
          <w:szCs w:val="28"/>
        </w:rPr>
        <w:t xml:space="preserve">затвердження інформаційних та технологічних карток </w:t>
      </w:r>
      <w:r>
        <w:rPr>
          <w:b/>
          <w:bCs/>
          <w:i/>
          <w:iCs/>
          <w:color w:val="000000"/>
          <w:szCs w:val="28"/>
        </w:rPr>
        <w:t>адміністративних по</w:t>
      </w:r>
      <w:r w:rsidR="00BA785C">
        <w:rPr>
          <w:b/>
          <w:bCs/>
          <w:i/>
          <w:iCs/>
          <w:color w:val="000000"/>
          <w:szCs w:val="28"/>
        </w:rPr>
        <w:t>слуг, що надаються на віддаленому</w:t>
      </w:r>
      <w:r>
        <w:rPr>
          <w:b/>
          <w:bCs/>
          <w:i/>
          <w:iCs/>
          <w:color w:val="000000"/>
          <w:szCs w:val="28"/>
        </w:rPr>
        <w:t xml:space="preserve"> робоч</w:t>
      </w:r>
      <w:r w:rsidR="00BA785C">
        <w:rPr>
          <w:b/>
          <w:bCs/>
          <w:i/>
          <w:iCs/>
          <w:color w:val="000000"/>
          <w:szCs w:val="28"/>
        </w:rPr>
        <w:t>ому</w:t>
      </w:r>
      <w:r w:rsidRPr="00DD4BD6">
        <w:rPr>
          <w:b/>
          <w:bCs/>
          <w:i/>
          <w:iCs/>
          <w:color w:val="000000"/>
          <w:szCs w:val="28"/>
        </w:rPr>
        <w:t xml:space="preserve"> місц</w:t>
      </w:r>
      <w:r w:rsidR="00BA785C">
        <w:rPr>
          <w:b/>
          <w:bCs/>
          <w:i/>
          <w:iCs/>
          <w:color w:val="000000"/>
          <w:szCs w:val="28"/>
        </w:rPr>
        <w:t>і</w:t>
      </w:r>
      <w:r w:rsidRPr="00DD4BD6">
        <w:rPr>
          <w:b/>
          <w:bCs/>
          <w:i/>
          <w:iCs/>
          <w:color w:val="000000"/>
          <w:szCs w:val="28"/>
        </w:rPr>
        <w:t xml:space="preserve"> Центр</w:t>
      </w:r>
      <w:r>
        <w:rPr>
          <w:b/>
          <w:bCs/>
          <w:i/>
          <w:iCs/>
          <w:color w:val="000000"/>
          <w:szCs w:val="28"/>
        </w:rPr>
        <w:t>у</w:t>
      </w:r>
      <w:r w:rsidRPr="00DD4BD6">
        <w:rPr>
          <w:b/>
          <w:bCs/>
          <w:i/>
          <w:iCs/>
          <w:color w:val="000000"/>
          <w:szCs w:val="28"/>
        </w:rPr>
        <w:t xml:space="preserve"> адміністративних послуг «Віза»</w:t>
      </w:r>
      <w:r w:rsidR="00BA785C">
        <w:rPr>
          <w:b/>
          <w:bCs/>
          <w:i/>
          <w:iCs/>
          <w:color w:val="000000"/>
          <w:szCs w:val="28"/>
        </w:rPr>
        <w:t xml:space="preserve"> («Центр Дії)</w:t>
      </w:r>
      <w:r>
        <w:rPr>
          <w:b/>
          <w:bCs/>
          <w:i/>
          <w:iCs/>
          <w:color w:val="000000"/>
          <w:szCs w:val="28"/>
        </w:rPr>
        <w:t xml:space="preserve"> виконкому Криворізької міської ради</w:t>
      </w:r>
      <w:r w:rsidRPr="00DD4BD6">
        <w:rPr>
          <w:b/>
          <w:bCs/>
          <w:i/>
          <w:iCs/>
          <w:color w:val="000000"/>
          <w:szCs w:val="28"/>
        </w:rPr>
        <w:t xml:space="preserve"> </w:t>
      </w:r>
      <w:r>
        <w:rPr>
          <w:b/>
          <w:bCs/>
          <w:i/>
          <w:iCs/>
          <w:color w:val="000000"/>
          <w:szCs w:val="28"/>
        </w:rPr>
        <w:t>відділом у справах сім’ї, молоді та спорту</w:t>
      </w:r>
      <w:r w:rsidRPr="00DD4BD6">
        <w:rPr>
          <w:b/>
          <w:bCs/>
          <w:i/>
          <w:iCs/>
          <w:color w:val="000000"/>
          <w:szCs w:val="28"/>
        </w:rPr>
        <w:t xml:space="preserve"> виконкому</w:t>
      </w:r>
      <w:r w:rsidR="00971909">
        <w:rPr>
          <w:b/>
          <w:bCs/>
          <w:i/>
          <w:iCs/>
          <w:color w:val="000000"/>
          <w:szCs w:val="28"/>
        </w:rPr>
        <w:t xml:space="preserve"> </w:t>
      </w:r>
      <w:r w:rsidRPr="00DD4BD6">
        <w:rPr>
          <w:b/>
          <w:bCs/>
          <w:i/>
          <w:iCs/>
          <w:color w:val="000000"/>
          <w:szCs w:val="28"/>
        </w:rPr>
        <w:t>районної в місті ради</w:t>
      </w:r>
      <w:r w:rsidRPr="005A1DAD">
        <w:rPr>
          <w:b/>
          <w:bCs/>
          <w:i/>
          <w:iCs/>
          <w:color w:val="000000"/>
          <w:szCs w:val="28"/>
        </w:rPr>
        <w:t xml:space="preserve"> </w:t>
      </w:r>
    </w:p>
    <w:p w:rsidR="001710BE" w:rsidRDefault="001710BE" w:rsidP="001710BE">
      <w:pPr>
        <w:jc w:val="both"/>
        <w:rPr>
          <w:b/>
          <w:bCs/>
          <w:iCs/>
          <w:color w:val="000000"/>
          <w:szCs w:val="28"/>
          <w:lang w:eastAsia="en-US"/>
        </w:rPr>
      </w:pPr>
    </w:p>
    <w:p w:rsidR="00ED2FDD" w:rsidRPr="001710BE" w:rsidRDefault="00CC39F8" w:rsidP="00971909">
      <w:pPr>
        <w:ind w:firstLine="567"/>
        <w:jc w:val="both"/>
        <w:rPr>
          <w:b/>
          <w:bCs/>
          <w:iCs/>
          <w:color w:val="000000"/>
          <w:szCs w:val="28"/>
          <w:lang w:eastAsia="en-US"/>
        </w:rPr>
      </w:pPr>
      <w:r>
        <w:rPr>
          <w:szCs w:val="28"/>
        </w:rPr>
        <w:t xml:space="preserve">З метою </w:t>
      </w:r>
      <w:r w:rsidR="00BA785C">
        <w:rPr>
          <w:szCs w:val="28"/>
        </w:rPr>
        <w:t>забезпечення надання споживачам</w:t>
      </w:r>
      <w:r>
        <w:rPr>
          <w:szCs w:val="28"/>
        </w:rPr>
        <w:t xml:space="preserve"> адміністративних, інших публічних послуг,</w:t>
      </w:r>
      <w:r w:rsidR="00D20D11">
        <w:rPr>
          <w:szCs w:val="28"/>
        </w:rPr>
        <w:t xml:space="preserve"> ураховуючи</w:t>
      </w:r>
      <w:r>
        <w:rPr>
          <w:szCs w:val="28"/>
        </w:rPr>
        <w:t xml:space="preserve"> рішення Криворізької міської ради від </w:t>
      </w:r>
      <w:r w:rsidR="00F47206">
        <w:rPr>
          <w:szCs w:val="28"/>
        </w:rPr>
        <w:t xml:space="preserve">29.01.2020 №4441 «Про затвердження Положення про надання одноразової матеріальної допомоги багатодітним сім’ям міста бюджетним коштом», зі змінами, </w:t>
      </w:r>
      <w:r>
        <w:rPr>
          <w:szCs w:val="28"/>
        </w:rPr>
        <w:t>14.12.2021</w:t>
      </w:r>
      <w:r w:rsidR="00BA785C">
        <w:rPr>
          <w:szCs w:val="28"/>
        </w:rPr>
        <w:t xml:space="preserve"> №</w:t>
      </w:r>
      <w:r w:rsidRPr="000918FD">
        <w:rPr>
          <w:szCs w:val="28"/>
        </w:rPr>
        <w:t>1010 «</w:t>
      </w:r>
      <w:r w:rsidR="00D777B0" w:rsidRPr="000918FD">
        <w:rPr>
          <w:szCs w:val="28"/>
        </w:rPr>
        <w:t xml:space="preserve">Про </w:t>
      </w:r>
      <w:r w:rsidR="00D777B0" w:rsidRPr="001710BE">
        <w:rPr>
          <w:szCs w:val="28"/>
        </w:rPr>
        <w:t>затвердження</w:t>
      </w:r>
      <w:r w:rsidR="00D777B0" w:rsidRPr="000918FD">
        <w:rPr>
          <w:szCs w:val="28"/>
        </w:rPr>
        <w:t xml:space="preserve"> </w:t>
      </w:r>
      <w:r w:rsidR="001710BE" w:rsidRPr="001710BE">
        <w:rPr>
          <w:szCs w:val="28"/>
        </w:rPr>
        <w:t>Переліку адміністративних</w:t>
      </w:r>
      <w:r w:rsidR="005A1F96">
        <w:rPr>
          <w:szCs w:val="28"/>
        </w:rPr>
        <w:t>, і</w:t>
      </w:r>
      <w:r w:rsidR="001710BE" w:rsidRPr="001710BE">
        <w:rPr>
          <w:szCs w:val="28"/>
        </w:rPr>
        <w:t>нших публічних послуг, що надаються через Центр адміністративних послуг «Віза» («Центр Дії») виконкому Криворізької міської ради, у новій редакції</w:t>
      </w:r>
      <w:r w:rsidRPr="001710BE">
        <w:rPr>
          <w:szCs w:val="28"/>
        </w:rPr>
        <w:t>»</w:t>
      </w:r>
      <w:r w:rsidR="00BA785C">
        <w:rPr>
          <w:szCs w:val="28"/>
        </w:rPr>
        <w:t>,</w:t>
      </w:r>
      <w:r w:rsidR="00C02791">
        <w:rPr>
          <w:szCs w:val="28"/>
        </w:rPr>
        <w:t xml:space="preserve"> зі змінами</w:t>
      </w:r>
      <w:r w:rsidR="001710BE">
        <w:rPr>
          <w:szCs w:val="28"/>
        </w:rPr>
        <w:t>,</w:t>
      </w:r>
      <w:r w:rsidRPr="001710BE">
        <w:rPr>
          <w:szCs w:val="28"/>
        </w:rPr>
        <w:t xml:space="preserve"> </w:t>
      </w:r>
      <w:r w:rsidR="00D20D11" w:rsidRPr="001710BE">
        <w:rPr>
          <w:szCs w:val="28"/>
        </w:rPr>
        <w:t>керуючись</w:t>
      </w:r>
      <w:r w:rsidR="008C1966">
        <w:rPr>
          <w:szCs w:val="28"/>
        </w:rPr>
        <w:t xml:space="preserve"> Постановою Кабінету Міністрів України «Деякі питання виготовлення і видачі посвідчень батьків багатодітної сім’ї та</w:t>
      </w:r>
      <w:r w:rsidR="00D20D11">
        <w:rPr>
          <w:szCs w:val="28"/>
        </w:rPr>
        <w:t xml:space="preserve"> дитини з багатодітної сім’ї», </w:t>
      </w:r>
      <w:r w:rsidR="00D17AA3">
        <w:rPr>
          <w:szCs w:val="28"/>
        </w:rPr>
        <w:t>Закона</w:t>
      </w:r>
      <w:r w:rsidR="008C1966">
        <w:rPr>
          <w:szCs w:val="28"/>
        </w:rPr>
        <w:t>м</w:t>
      </w:r>
      <w:r w:rsidR="00D17AA3">
        <w:rPr>
          <w:szCs w:val="28"/>
        </w:rPr>
        <w:t>и</w:t>
      </w:r>
      <w:r w:rsidR="00ED2FDD" w:rsidRPr="00D546A1">
        <w:rPr>
          <w:szCs w:val="28"/>
        </w:rPr>
        <w:t xml:space="preserve"> України</w:t>
      </w:r>
      <w:r w:rsidR="00D20D11">
        <w:rPr>
          <w:szCs w:val="28"/>
        </w:rPr>
        <w:t xml:space="preserve"> «Про адміністративні послуги»,</w:t>
      </w:r>
      <w:r w:rsidR="00ED2FDD" w:rsidRPr="00D546A1">
        <w:rPr>
          <w:szCs w:val="28"/>
        </w:rPr>
        <w:t xml:space="preserve"> </w:t>
      </w:r>
      <w:r w:rsidR="00D17AA3">
        <w:rPr>
          <w:szCs w:val="28"/>
        </w:rPr>
        <w:t xml:space="preserve">«Про охорону дитинства», </w:t>
      </w:r>
      <w:r w:rsidR="00ED2FDD" w:rsidRPr="00D546A1">
        <w:rPr>
          <w:szCs w:val="28"/>
        </w:rPr>
        <w:t>«Про місцеве самоврядування в Україні»</w:t>
      </w:r>
      <w:r w:rsidR="00D20D11">
        <w:rPr>
          <w:szCs w:val="28"/>
        </w:rPr>
        <w:t>, виконком районної в місті ради</w:t>
      </w:r>
      <w:r w:rsidR="00ED2FDD" w:rsidRPr="00D546A1">
        <w:rPr>
          <w:szCs w:val="28"/>
        </w:rPr>
        <w:t xml:space="preserve"> </w:t>
      </w:r>
      <w:r w:rsidR="00971909" w:rsidRPr="008C1966">
        <w:rPr>
          <w:b/>
          <w:i/>
          <w:szCs w:val="28"/>
        </w:rPr>
        <w:t>вирішив</w:t>
      </w:r>
      <w:r w:rsidR="00ED2FDD" w:rsidRPr="00D546A1">
        <w:rPr>
          <w:b/>
          <w:i/>
          <w:szCs w:val="28"/>
        </w:rPr>
        <w:t>:</w:t>
      </w:r>
    </w:p>
    <w:p w:rsidR="001710BE" w:rsidRPr="00D546A1" w:rsidRDefault="001710BE" w:rsidP="001710BE">
      <w:pPr>
        <w:tabs>
          <w:tab w:val="left" w:pos="0"/>
        </w:tabs>
        <w:ind w:firstLine="851"/>
        <w:jc w:val="both"/>
        <w:rPr>
          <w:szCs w:val="28"/>
        </w:rPr>
      </w:pPr>
    </w:p>
    <w:p w:rsidR="009A37BC" w:rsidRPr="00155297" w:rsidRDefault="00971909" w:rsidP="00971909">
      <w:pPr>
        <w:ind w:firstLine="567"/>
        <w:jc w:val="both"/>
        <w:rPr>
          <w:szCs w:val="28"/>
        </w:rPr>
      </w:pPr>
      <w:r>
        <w:rPr>
          <w:szCs w:val="28"/>
        </w:rPr>
        <w:t>1.</w:t>
      </w:r>
      <w:r w:rsidR="009A37BC" w:rsidRPr="009A37BC">
        <w:rPr>
          <w:szCs w:val="28"/>
        </w:rPr>
        <w:t> Затвердити</w:t>
      </w:r>
      <w:r w:rsidR="00927E6D">
        <w:rPr>
          <w:szCs w:val="28"/>
        </w:rPr>
        <w:t xml:space="preserve"> інформаційні та технологічні</w:t>
      </w:r>
      <w:r w:rsidR="009A37BC" w:rsidRPr="009A37BC">
        <w:rPr>
          <w:szCs w:val="28"/>
        </w:rPr>
        <w:t xml:space="preserve"> картки </w:t>
      </w:r>
      <w:r w:rsidR="00D17AA3" w:rsidRPr="00D17AA3">
        <w:rPr>
          <w:szCs w:val="28"/>
        </w:rPr>
        <w:t>адміністративних послуг, що надаються на віддаленому робочому місці Центру адміністративних послуг «Віза» («Центр Дії) виконкому Криворізької міської ради відділом у справах сім’ї, молоді та спорту виконкому районної в місті ради</w:t>
      </w:r>
      <w:r w:rsidR="00D17AA3">
        <w:rPr>
          <w:szCs w:val="28"/>
        </w:rPr>
        <w:t xml:space="preserve"> (додаються).</w:t>
      </w:r>
    </w:p>
    <w:p w:rsidR="00ED2FDD" w:rsidRPr="00D546A1" w:rsidRDefault="00971909" w:rsidP="00971909">
      <w:pPr>
        <w:ind w:firstLine="567"/>
        <w:jc w:val="both"/>
      </w:pPr>
      <w:r>
        <w:t>2.</w:t>
      </w:r>
      <w:r w:rsidR="009A37BC" w:rsidRPr="00D546A1">
        <w:t xml:space="preserve"> Визнати таким, що втратило чинніс</w:t>
      </w:r>
      <w:r>
        <w:t>ть, рішення виконкому районної в</w:t>
      </w:r>
      <w:r w:rsidR="009A37BC" w:rsidRPr="00D546A1">
        <w:t xml:space="preserve"> місті ради </w:t>
      </w:r>
      <w:r w:rsidR="00ED2FDD" w:rsidRPr="00D546A1">
        <w:rPr>
          <w:szCs w:val="28"/>
        </w:rPr>
        <w:t xml:space="preserve">від </w:t>
      </w:r>
      <w:r>
        <w:t>21.04.2021</w:t>
      </w:r>
      <w:r w:rsidR="00D20D11">
        <w:t xml:space="preserve"> №</w:t>
      </w:r>
      <w:r>
        <w:t>231</w:t>
      </w:r>
      <w:r w:rsidR="00ED2FDD" w:rsidRPr="00D546A1">
        <w:t xml:space="preserve"> «Про </w:t>
      </w:r>
      <w:r w:rsidR="00ED2FDD" w:rsidRPr="00D546A1">
        <w:rPr>
          <w:szCs w:val="28"/>
        </w:rPr>
        <w:t>затвердження і</w:t>
      </w:r>
      <w:r w:rsidR="00ED2FDD" w:rsidRPr="00D546A1">
        <w:t>нформаційних та технологічних карток адміністративних послуг, що</w:t>
      </w:r>
      <w:r w:rsidR="00ED2FDD" w:rsidRPr="00D546A1">
        <w:rPr>
          <w:b/>
          <w:i/>
        </w:rPr>
        <w:t xml:space="preserve"> </w:t>
      </w:r>
      <w:r w:rsidR="00ED2FDD" w:rsidRPr="00D546A1">
        <w:t>надаються</w:t>
      </w:r>
      <w:r>
        <w:t xml:space="preserve"> на віддалених робочих місцях</w:t>
      </w:r>
      <w:r w:rsidR="00ED2FDD" w:rsidRPr="00D546A1">
        <w:t xml:space="preserve"> Центр</w:t>
      </w:r>
      <w:r>
        <w:t>у</w:t>
      </w:r>
      <w:r w:rsidR="00ED2FDD" w:rsidRPr="00D546A1">
        <w:t xml:space="preserve"> адміністративних послуг «Віза» </w:t>
      </w:r>
      <w:r w:rsidR="00B37699">
        <w:t xml:space="preserve">виконкому Криворізької міської </w:t>
      </w:r>
      <w:r>
        <w:t>ради комітетом у справах сім’ї і молоді виконкому районної в місті ради</w:t>
      </w:r>
      <w:r w:rsidR="00D17AA3">
        <w:t>»</w:t>
      </w:r>
      <w:r>
        <w:t>.</w:t>
      </w:r>
    </w:p>
    <w:p w:rsidR="00AD2AD5" w:rsidRPr="003A313C" w:rsidRDefault="00F629A9" w:rsidP="00971909">
      <w:pPr>
        <w:shd w:val="clear" w:color="auto" w:fill="FFFFFF" w:themeFill="background1"/>
        <w:ind w:firstLine="567"/>
        <w:jc w:val="both"/>
      </w:pPr>
      <w:r w:rsidRPr="00D546A1">
        <w:t>3</w:t>
      </w:r>
      <w:r w:rsidR="00AC5DCA" w:rsidRPr="00D546A1">
        <w:t xml:space="preserve">. </w:t>
      </w:r>
      <w:r w:rsidR="00AD2AD5" w:rsidRPr="00D546A1">
        <w:rPr>
          <w:szCs w:val="28"/>
        </w:rPr>
        <w:t xml:space="preserve">Контроль за виконанням рішення покласти на </w:t>
      </w:r>
      <w:r w:rsidR="00971909">
        <w:rPr>
          <w:szCs w:val="28"/>
        </w:rPr>
        <w:t>заступника голови районної в</w:t>
      </w:r>
      <w:r w:rsidR="00AD2AD5" w:rsidRPr="003A313C">
        <w:rPr>
          <w:szCs w:val="28"/>
        </w:rPr>
        <w:t xml:space="preserve"> місті ради </w:t>
      </w:r>
      <w:r w:rsidR="00971909">
        <w:rPr>
          <w:szCs w:val="28"/>
        </w:rPr>
        <w:t xml:space="preserve">з питань діяльності виконавчих органів </w:t>
      </w:r>
      <w:r w:rsidR="00FC63B6" w:rsidRPr="003A313C">
        <w:rPr>
          <w:szCs w:val="28"/>
        </w:rPr>
        <w:t>відповідно до розподілу обов’язків</w:t>
      </w:r>
      <w:r w:rsidR="00825B5A" w:rsidRPr="003A313C">
        <w:rPr>
          <w:szCs w:val="28"/>
        </w:rPr>
        <w:t>.</w:t>
      </w:r>
      <w:r w:rsidR="00FC63B6" w:rsidRPr="003A313C">
        <w:rPr>
          <w:szCs w:val="28"/>
        </w:rPr>
        <w:t xml:space="preserve"> </w:t>
      </w:r>
    </w:p>
    <w:p w:rsidR="00AD2AD5" w:rsidRPr="003A313C" w:rsidRDefault="00AD2AD5" w:rsidP="003A313C">
      <w:pPr>
        <w:shd w:val="clear" w:color="auto" w:fill="FFFFFF" w:themeFill="background1"/>
        <w:tabs>
          <w:tab w:val="left" w:pos="686"/>
          <w:tab w:val="left" w:pos="854"/>
          <w:tab w:val="left" w:pos="2226"/>
        </w:tabs>
        <w:ind w:firstLine="540"/>
        <w:jc w:val="both"/>
      </w:pPr>
    </w:p>
    <w:p w:rsidR="001F3D49" w:rsidRDefault="001F3D49" w:rsidP="003A313C">
      <w:pPr>
        <w:shd w:val="clear" w:color="auto" w:fill="FFFFFF" w:themeFill="background1"/>
        <w:tabs>
          <w:tab w:val="left" w:pos="686"/>
          <w:tab w:val="left" w:pos="854"/>
          <w:tab w:val="left" w:pos="2226"/>
        </w:tabs>
        <w:ind w:firstLine="540"/>
        <w:jc w:val="both"/>
      </w:pPr>
    </w:p>
    <w:p w:rsidR="00F629A9" w:rsidRPr="00D17AA3" w:rsidRDefault="00971909" w:rsidP="00D17AA3">
      <w:pPr>
        <w:shd w:val="clear" w:color="auto" w:fill="FFFFFF" w:themeFill="background1"/>
        <w:tabs>
          <w:tab w:val="left" w:pos="686"/>
          <w:tab w:val="left" w:pos="854"/>
          <w:tab w:val="left" w:pos="2226"/>
        </w:tabs>
        <w:jc w:val="both"/>
      </w:pPr>
      <w:r>
        <w:t>Голова районної в місті ради                                          Андрій СОКОЛОВСЬКИЙ</w:t>
      </w:r>
    </w:p>
    <w:sectPr w:rsidR="00F629A9" w:rsidRPr="00D17AA3" w:rsidSect="003C5BE6">
      <w:headerReference w:type="default" r:id="rId10"/>
      <w:pgSz w:w="11906" w:h="16838"/>
      <w:pgMar w:top="357" w:right="567" w:bottom="1134" w:left="1701" w:header="720" w:footer="720" w:gutter="0"/>
      <w:cols w:space="720"/>
      <w:titlePg/>
      <w:docGrid w:linePitch="60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4103" w:rsidRDefault="00F34103" w:rsidP="00AD2AD5">
      <w:r>
        <w:separator/>
      </w:r>
    </w:p>
  </w:endnote>
  <w:endnote w:type="continuationSeparator" w:id="1">
    <w:p w:rsidR="00F34103" w:rsidRDefault="00F34103" w:rsidP="00AD2A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4103" w:rsidRDefault="00F34103" w:rsidP="00AD2AD5">
      <w:r>
        <w:separator/>
      </w:r>
    </w:p>
  </w:footnote>
  <w:footnote w:type="continuationSeparator" w:id="1">
    <w:p w:rsidR="00F34103" w:rsidRDefault="00F34103" w:rsidP="00AD2A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FFFFFF" w:themeColor="background1"/>
      </w:rPr>
      <w:id w:val="-1617284601"/>
      <w:docPartObj>
        <w:docPartGallery w:val="Page Numbers (Top of Page)"/>
        <w:docPartUnique/>
      </w:docPartObj>
    </w:sdtPr>
    <w:sdtEndPr>
      <w:rPr>
        <w:color w:val="auto"/>
      </w:rPr>
    </w:sdtEndPr>
    <w:sdtContent>
      <w:p w:rsidR="00AD2AD5" w:rsidRPr="003A313C" w:rsidRDefault="006618BC" w:rsidP="003A313C">
        <w:pPr>
          <w:pStyle w:val="a4"/>
          <w:shd w:val="clear" w:color="auto" w:fill="FFFFFF" w:themeFill="background1"/>
          <w:jc w:val="center"/>
        </w:pPr>
        <w:r w:rsidRPr="003A313C">
          <w:rPr>
            <w:shd w:val="clear" w:color="auto" w:fill="FFFFFF" w:themeFill="background1"/>
          </w:rPr>
          <w:fldChar w:fldCharType="begin"/>
        </w:r>
        <w:r w:rsidR="00AD2AD5" w:rsidRPr="003A313C">
          <w:rPr>
            <w:shd w:val="clear" w:color="auto" w:fill="FFFFFF" w:themeFill="background1"/>
          </w:rPr>
          <w:instrText>PAGE   \* MERGEFORMAT</w:instrText>
        </w:r>
        <w:r w:rsidRPr="003A313C">
          <w:rPr>
            <w:shd w:val="clear" w:color="auto" w:fill="FFFFFF" w:themeFill="background1"/>
          </w:rPr>
          <w:fldChar w:fldCharType="separate"/>
        </w:r>
        <w:r w:rsidR="002D6496" w:rsidRPr="002D6496">
          <w:rPr>
            <w:noProof/>
            <w:shd w:val="clear" w:color="auto" w:fill="FFFFFF" w:themeFill="background1"/>
            <w:lang w:val="ru-RU"/>
          </w:rPr>
          <w:t>2</w:t>
        </w:r>
        <w:r w:rsidRPr="003A313C">
          <w:rPr>
            <w:shd w:val="clear" w:color="auto" w:fill="FFFFFF" w:themeFill="background1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246B658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4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5257"/>
    <w:rsid w:val="00023CE6"/>
    <w:rsid w:val="00087B05"/>
    <w:rsid w:val="00090FCF"/>
    <w:rsid w:val="000918FD"/>
    <w:rsid w:val="000B1717"/>
    <w:rsid w:val="000B4BE6"/>
    <w:rsid w:val="000D1801"/>
    <w:rsid w:val="000D55B3"/>
    <w:rsid w:val="000E3DEE"/>
    <w:rsid w:val="000E772E"/>
    <w:rsid w:val="00120437"/>
    <w:rsid w:val="001215B4"/>
    <w:rsid w:val="0012599D"/>
    <w:rsid w:val="00145D59"/>
    <w:rsid w:val="00155297"/>
    <w:rsid w:val="00156972"/>
    <w:rsid w:val="00161E45"/>
    <w:rsid w:val="001710BE"/>
    <w:rsid w:val="00182FB7"/>
    <w:rsid w:val="0019087D"/>
    <w:rsid w:val="001D2D0F"/>
    <w:rsid w:val="001E4594"/>
    <w:rsid w:val="001F3D49"/>
    <w:rsid w:val="001F5293"/>
    <w:rsid w:val="002112AD"/>
    <w:rsid w:val="0022145D"/>
    <w:rsid w:val="0024659F"/>
    <w:rsid w:val="00266FCF"/>
    <w:rsid w:val="00271EA4"/>
    <w:rsid w:val="00284488"/>
    <w:rsid w:val="002A2AD3"/>
    <w:rsid w:val="002D6496"/>
    <w:rsid w:val="002E648C"/>
    <w:rsid w:val="00313A12"/>
    <w:rsid w:val="00316A57"/>
    <w:rsid w:val="00320966"/>
    <w:rsid w:val="0032207A"/>
    <w:rsid w:val="0032238D"/>
    <w:rsid w:val="0034371E"/>
    <w:rsid w:val="00365523"/>
    <w:rsid w:val="00386A98"/>
    <w:rsid w:val="00396D3D"/>
    <w:rsid w:val="003A1193"/>
    <w:rsid w:val="003A313C"/>
    <w:rsid w:val="003A604A"/>
    <w:rsid w:val="003B1EF1"/>
    <w:rsid w:val="003C5BE6"/>
    <w:rsid w:val="00400970"/>
    <w:rsid w:val="004009E1"/>
    <w:rsid w:val="00414916"/>
    <w:rsid w:val="00423D37"/>
    <w:rsid w:val="004D69A9"/>
    <w:rsid w:val="004E3389"/>
    <w:rsid w:val="005179F6"/>
    <w:rsid w:val="005249D7"/>
    <w:rsid w:val="00525156"/>
    <w:rsid w:val="0053057F"/>
    <w:rsid w:val="00555BAA"/>
    <w:rsid w:val="00560B08"/>
    <w:rsid w:val="00571F8F"/>
    <w:rsid w:val="00580716"/>
    <w:rsid w:val="005902CC"/>
    <w:rsid w:val="00593C71"/>
    <w:rsid w:val="005955E8"/>
    <w:rsid w:val="005A1F96"/>
    <w:rsid w:val="005B2F02"/>
    <w:rsid w:val="005C1A19"/>
    <w:rsid w:val="005D104A"/>
    <w:rsid w:val="005F7247"/>
    <w:rsid w:val="00603A2F"/>
    <w:rsid w:val="00607693"/>
    <w:rsid w:val="0061012A"/>
    <w:rsid w:val="00620B79"/>
    <w:rsid w:val="006230F2"/>
    <w:rsid w:val="00627975"/>
    <w:rsid w:val="00631170"/>
    <w:rsid w:val="00632144"/>
    <w:rsid w:val="006326E6"/>
    <w:rsid w:val="006339AB"/>
    <w:rsid w:val="00643DCF"/>
    <w:rsid w:val="00644934"/>
    <w:rsid w:val="006618BC"/>
    <w:rsid w:val="00684E19"/>
    <w:rsid w:val="006A0A34"/>
    <w:rsid w:val="006A53F5"/>
    <w:rsid w:val="006B6973"/>
    <w:rsid w:val="006C0B41"/>
    <w:rsid w:val="006C5F84"/>
    <w:rsid w:val="006D1A3E"/>
    <w:rsid w:val="006D5E80"/>
    <w:rsid w:val="006D6C65"/>
    <w:rsid w:val="006E2701"/>
    <w:rsid w:val="006F41EC"/>
    <w:rsid w:val="00702DBD"/>
    <w:rsid w:val="007371B0"/>
    <w:rsid w:val="00737DEB"/>
    <w:rsid w:val="0074390B"/>
    <w:rsid w:val="00752A59"/>
    <w:rsid w:val="00766404"/>
    <w:rsid w:val="0077525D"/>
    <w:rsid w:val="00776D08"/>
    <w:rsid w:val="007857B4"/>
    <w:rsid w:val="007920C1"/>
    <w:rsid w:val="0079566E"/>
    <w:rsid w:val="007B1F3E"/>
    <w:rsid w:val="007E4085"/>
    <w:rsid w:val="00801EB2"/>
    <w:rsid w:val="00803B3B"/>
    <w:rsid w:val="00812EA3"/>
    <w:rsid w:val="0081546A"/>
    <w:rsid w:val="00820640"/>
    <w:rsid w:val="00825B5A"/>
    <w:rsid w:val="00856E8C"/>
    <w:rsid w:val="00857957"/>
    <w:rsid w:val="00863215"/>
    <w:rsid w:val="00863DAF"/>
    <w:rsid w:val="00875ECF"/>
    <w:rsid w:val="00883313"/>
    <w:rsid w:val="00892B02"/>
    <w:rsid w:val="00892BE8"/>
    <w:rsid w:val="008A3DF3"/>
    <w:rsid w:val="008B34BE"/>
    <w:rsid w:val="008C13E9"/>
    <w:rsid w:val="008C1966"/>
    <w:rsid w:val="008D769F"/>
    <w:rsid w:val="008E0585"/>
    <w:rsid w:val="008E7DAD"/>
    <w:rsid w:val="00900206"/>
    <w:rsid w:val="00903138"/>
    <w:rsid w:val="009052AC"/>
    <w:rsid w:val="009168C1"/>
    <w:rsid w:val="00927E6D"/>
    <w:rsid w:val="00940214"/>
    <w:rsid w:val="0094746F"/>
    <w:rsid w:val="00947527"/>
    <w:rsid w:val="009661EE"/>
    <w:rsid w:val="0097074E"/>
    <w:rsid w:val="00971909"/>
    <w:rsid w:val="00972A67"/>
    <w:rsid w:val="00994519"/>
    <w:rsid w:val="009A37BC"/>
    <w:rsid w:val="009C6426"/>
    <w:rsid w:val="009C724F"/>
    <w:rsid w:val="009D063F"/>
    <w:rsid w:val="009E64F8"/>
    <w:rsid w:val="009F0ABE"/>
    <w:rsid w:val="00A13F8E"/>
    <w:rsid w:val="00A217CD"/>
    <w:rsid w:val="00A275A7"/>
    <w:rsid w:val="00A3048F"/>
    <w:rsid w:val="00A32D2D"/>
    <w:rsid w:val="00A358B7"/>
    <w:rsid w:val="00A815DA"/>
    <w:rsid w:val="00A8310B"/>
    <w:rsid w:val="00A87236"/>
    <w:rsid w:val="00A96326"/>
    <w:rsid w:val="00AC5DCA"/>
    <w:rsid w:val="00AD2AD5"/>
    <w:rsid w:val="00AD3E9D"/>
    <w:rsid w:val="00AF7591"/>
    <w:rsid w:val="00AF7AF5"/>
    <w:rsid w:val="00B01DBC"/>
    <w:rsid w:val="00B17469"/>
    <w:rsid w:val="00B20670"/>
    <w:rsid w:val="00B37699"/>
    <w:rsid w:val="00B40F5D"/>
    <w:rsid w:val="00B5620A"/>
    <w:rsid w:val="00BA5189"/>
    <w:rsid w:val="00BA785C"/>
    <w:rsid w:val="00BB4AA9"/>
    <w:rsid w:val="00BB5257"/>
    <w:rsid w:val="00BB602B"/>
    <w:rsid w:val="00BC2711"/>
    <w:rsid w:val="00BC3746"/>
    <w:rsid w:val="00BF5A20"/>
    <w:rsid w:val="00C02791"/>
    <w:rsid w:val="00C048B3"/>
    <w:rsid w:val="00C136B4"/>
    <w:rsid w:val="00C25D86"/>
    <w:rsid w:val="00C31E12"/>
    <w:rsid w:val="00C371D6"/>
    <w:rsid w:val="00C40622"/>
    <w:rsid w:val="00C45159"/>
    <w:rsid w:val="00C915B4"/>
    <w:rsid w:val="00CB44B0"/>
    <w:rsid w:val="00CC38C7"/>
    <w:rsid w:val="00CC39F8"/>
    <w:rsid w:val="00CE7C32"/>
    <w:rsid w:val="00CF08C9"/>
    <w:rsid w:val="00CF205D"/>
    <w:rsid w:val="00CF798F"/>
    <w:rsid w:val="00CF7D8A"/>
    <w:rsid w:val="00D040FE"/>
    <w:rsid w:val="00D15A2B"/>
    <w:rsid w:val="00D17AA3"/>
    <w:rsid w:val="00D20D11"/>
    <w:rsid w:val="00D32983"/>
    <w:rsid w:val="00D35036"/>
    <w:rsid w:val="00D4297A"/>
    <w:rsid w:val="00D540D0"/>
    <w:rsid w:val="00D546A1"/>
    <w:rsid w:val="00D624D6"/>
    <w:rsid w:val="00D65CAD"/>
    <w:rsid w:val="00D70CF3"/>
    <w:rsid w:val="00D777B0"/>
    <w:rsid w:val="00D84413"/>
    <w:rsid w:val="00D87E99"/>
    <w:rsid w:val="00DA2848"/>
    <w:rsid w:val="00DB6F40"/>
    <w:rsid w:val="00E57011"/>
    <w:rsid w:val="00E80EF1"/>
    <w:rsid w:val="00E83E55"/>
    <w:rsid w:val="00E9392A"/>
    <w:rsid w:val="00EA07AC"/>
    <w:rsid w:val="00ED2FDD"/>
    <w:rsid w:val="00EE3703"/>
    <w:rsid w:val="00EE476F"/>
    <w:rsid w:val="00EF541F"/>
    <w:rsid w:val="00F03E09"/>
    <w:rsid w:val="00F13B64"/>
    <w:rsid w:val="00F14FEB"/>
    <w:rsid w:val="00F34103"/>
    <w:rsid w:val="00F3755B"/>
    <w:rsid w:val="00F47206"/>
    <w:rsid w:val="00F629A9"/>
    <w:rsid w:val="00F650E8"/>
    <w:rsid w:val="00F72CCB"/>
    <w:rsid w:val="00F8086F"/>
    <w:rsid w:val="00F854E7"/>
    <w:rsid w:val="00F959CB"/>
    <w:rsid w:val="00FA1747"/>
    <w:rsid w:val="00FA176D"/>
    <w:rsid w:val="00FA5272"/>
    <w:rsid w:val="00FB6190"/>
    <w:rsid w:val="00FC63B6"/>
    <w:rsid w:val="00FD69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AD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2">
    <w:name w:val="heading 2"/>
    <w:basedOn w:val="a"/>
    <w:next w:val="a"/>
    <w:link w:val="20"/>
    <w:qFormat/>
    <w:rsid w:val="00AD2AD5"/>
    <w:pPr>
      <w:keepNext/>
      <w:numPr>
        <w:ilvl w:val="1"/>
        <w:numId w:val="1"/>
      </w:numPr>
      <w:jc w:val="center"/>
      <w:outlineLvl w:val="1"/>
    </w:pPr>
    <w:rPr>
      <w:b/>
      <w:sz w:val="36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D2AD5"/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paragraph" w:styleId="a3">
    <w:name w:val="List Paragraph"/>
    <w:basedOn w:val="a"/>
    <w:uiPriority w:val="34"/>
    <w:qFormat/>
    <w:rsid w:val="00AD2AD5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a4">
    <w:name w:val="header"/>
    <w:basedOn w:val="a"/>
    <w:link w:val="a5"/>
    <w:uiPriority w:val="99"/>
    <w:unhideWhenUsed/>
    <w:rsid w:val="00AD2AD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D2AD5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6">
    <w:name w:val="footer"/>
    <w:basedOn w:val="a"/>
    <w:link w:val="a7"/>
    <w:uiPriority w:val="99"/>
    <w:unhideWhenUsed/>
    <w:rsid w:val="00AD2AD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D2AD5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8">
    <w:name w:val="Balloon Text"/>
    <w:basedOn w:val="a"/>
    <w:link w:val="a9"/>
    <w:uiPriority w:val="99"/>
    <w:semiHidden/>
    <w:unhideWhenUsed/>
    <w:rsid w:val="00D3503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35036"/>
    <w:rPr>
      <w:rFonts w:ascii="Segoe UI" w:eastAsia="Times New Roman" w:hAnsi="Segoe UI" w:cs="Segoe UI"/>
      <w:sz w:val="18"/>
      <w:szCs w:val="18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20EC0-B69C-4750-99A3-9431E3131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</cp:lastModifiedBy>
  <cp:revision>34</cp:revision>
  <cp:lastPrinted>2023-05-31T11:48:00Z</cp:lastPrinted>
  <dcterms:created xsi:type="dcterms:W3CDTF">2022-05-20T07:03:00Z</dcterms:created>
  <dcterms:modified xsi:type="dcterms:W3CDTF">2023-06-07T09:22:00Z</dcterms:modified>
</cp:coreProperties>
</file>